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452176" w14:textId="77777777" w:rsidR="00F43ADD" w:rsidRPr="00FA28B6" w:rsidRDefault="00F43ADD" w:rsidP="00FA28B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A28B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Критерии и методика оценивания выполненных олимпиадных заданий</w:t>
      </w:r>
    </w:p>
    <w:p w14:paraId="372185F3" w14:textId="77777777" w:rsidR="00F43ADD" w:rsidRPr="00FA28B6" w:rsidRDefault="00F43ADD" w:rsidP="00FA28B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1C1C99FD" w14:textId="77777777" w:rsidR="00F43ADD" w:rsidRPr="00FA28B6" w:rsidRDefault="00F43ADD" w:rsidP="00FA28B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FA28B6">
        <w:rPr>
          <w:rFonts w:ascii="Times New Roman" w:hAnsi="Times New Roman"/>
          <w:bCs/>
          <w:color w:val="000000"/>
          <w:sz w:val="24"/>
          <w:szCs w:val="24"/>
          <w:lang w:eastAsia="ru-RU"/>
        </w:rPr>
        <w:t>ВСЕРОССИЙСКАЯ ОЛИМПИАДА ШКОЛЬНИКОВ ПО ПРАВУ</w:t>
      </w:r>
    </w:p>
    <w:p w14:paraId="104C492B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599FAA52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FA28B6">
        <w:rPr>
          <w:rFonts w:ascii="Times New Roman" w:hAnsi="Times New Roman"/>
          <w:sz w:val="24"/>
          <w:szCs w:val="24"/>
        </w:rPr>
        <w:t>ПРЕДМЕТНО-МЕТОДИЧЕСКАЯ КОМИССИЯ</w:t>
      </w:r>
    </w:p>
    <w:p w14:paraId="5D55F25D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53FCD2D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BAF06B3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4A0C237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64792DE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2DA3526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6835DF39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5C1878A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КРИТЕРИИ И МЕТОДИКА ОЦЕНИВАНИЯ</w:t>
      </w:r>
    </w:p>
    <w:p w14:paraId="1C79A050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ВЫПОЛНЕННЫХ ОЛИМПИАДНЫХ ЗАДАНИЙ ТЕОРЕТИЧЕСКОГО ТУРА</w:t>
      </w:r>
    </w:p>
    <w:p w14:paraId="0107D530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248A47CA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 xml:space="preserve">возрастной группы 11 класс муниципального этапа </w:t>
      </w:r>
    </w:p>
    <w:p w14:paraId="67F0D072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всероссийской олимпиады школьников по праву</w:t>
      </w:r>
    </w:p>
    <w:p w14:paraId="1C79965F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202</w:t>
      </w:r>
      <w:r>
        <w:rPr>
          <w:rFonts w:ascii="Times New Roman" w:hAnsi="Times New Roman"/>
          <w:b/>
          <w:sz w:val="24"/>
          <w:szCs w:val="24"/>
        </w:rPr>
        <w:t>5</w:t>
      </w:r>
      <w:r w:rsidRPr="00FA28B6">
        <w:rPr>
          <w:rFonts w:ascii="Times New Roman" w:hAnsi="Times New Roman"/>
          <w:b/>
          <w:sz w:val="24"/>
          <w:szCs w:val="24"/>
        </w:rPr>
        <w:t>/202</w:t>
      </w:r>
      <w:r>
        <w:rPr>
          <w:rFonts w:ascii="Times New Roman" w:hAnsi="Times New Roman"/>
          <w:b/>
          <w:sz w:val="24"/>
          <w:szCs w:val="24"/>
        </w:rPr>
        <w:t>6</w:t>
      </w:r>
      <w:r w:rsidRPr="00FA28B6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14:paraId="7F8A7A59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7E849F3D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0DDF18E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D889AF2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CACFEE6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3BB6DE2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8735703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3BDDD4BF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837883D" w14:textId="77777777" w:rsidR="00F43ADD" w:rsidRPr="00FA28B6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157278BC" w14:textId="77777777" w:rsidR="00F43ADD" w:rsidRPr="00FA28B6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38E7F57" w14:textId="77777777" w:rsidR="00F43ADD" w:rsidRPr="00FA28B6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CB80B8A" w14:textId="77777777" w:rsidR="00F43ADD" w:rsidRPr="00FA28B6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B9F8C4A" w14:textId="77777777" w:rsidR="00F43ADD" w:rsidRPr="00FA28B6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62D5E718" w14:textId="77777777" w:rsidR="00F43ADD" w:rsidRPr="00FA28B6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30F796E" w14:textId="77777777" w:rsidR="00F43ADD" w:rsidRPr="00FA28B6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3B25883" w14:textId="77777777" w:rsidR="00F43ADD" w:rsidRPr="00FA28B6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2BFA747B" w14:textId="77777777" w:rsidR="00F43ADD" w:rsidRPr="00FA28B6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25352D3" w14:textId="77777777" w:rsidR="00F43ADD" w:rsidRPr="00E33E53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33E53">
        <w:rPr>
          <w:rFonts w:ascii="Times New Roman" w:hAnsi="Times New Roman"/>
          <w:b/>
          <w:sz w:val="24"/>
          <w:szCs w:val="24"/>
        </w:rPr>
        <w:lastRenderedPageBreak/>
        <w:t>Максимальное количество баллов – 50</w:t>
      </w:r>
    </w:p>
    <w:p w14:paraId="119D2EB7" w14:textId="77777777" w:rsidR="00F43ADD" w:rsidRDefault="00F43ADD" w:rsidP="00FA28B6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5615CF96" w14:textId="77777777" w:rsidR="00F43ADD" w:rsidRPr="00FA28B6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ЗАДАНИЕ 1. Выберите один правильный вариант ответа.</w:t>
      </w:r>
    </w:p>
    <w:p w14:paraId="1DC994AC" w14:textId="77777777" w:rsidR="00F43ADD" w:rsidRPr="00FA28B6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КОЛИЧЕСТВО БАЛЛОВ (максимальное) – 10 баллов.</w:t>
      </w:r>
    </w:p>
    <w:p w14:paraId="59594288" w14:textId="77777777" w:rsidR="00F43ADD" w:rsidRDefault="00F43ADD" w:rsidP="00FA28B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505A3026" w14:textId="77777777" w:rsidR="00F43ADD" w:rsidRPr="00FA28B6" w:rsidRDefault="00F43ADD" w:rsidP="00FA28B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A28B6">
        <w:rPr>
          <w:rFonts w:ascii="Times New Roman" w:hAnsi="Times New Roman"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0"/>
        <w:gridCol w:w="4771"/>
      </w:tblGrid>
      <w:tr w:rsidR="00F43ADD" w:rsidRPr="00646841" w14:paraId="5831300B" w14:textId="77777777" w:rsidTr="00646841">
        <w:tc>
          <w:tcPr>
            <w:tcW w:w="4800" w:type="dxa"/>
          </w:tcPr>
          <w:p w14:paraId="2EF60C5B" w14:textId="77777777" w:rsidR="00F43ADD" w:rsidRPr="00646841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771" w:type="dxa"/>
          </w:tcPr>
          <w:p w14:paraId="3044BDC6" w14:textId="77777777" w:rsidR="00F43ADD" w:rsidRPr="00646841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F43ADD" w:rsidRPr="00646841" w14:paraId="7C1D610B" w14:textId="77777777" w:rsidTr="00646841">
        <w:tc>
          <w:tcPr>
            <w:tcW w:w="4800" w:type="dxa"/>
          </w:tcPr>
          <w:p w14:paraId="720CEB09" w14:textId="77777777" w:rsidR="00F43ADD" w:rsidRPr="00646841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771" w:type="dxa"/>
          </w:tcPr>
          <w:p w14:paraId="74A1BEB0" w14:textId="77777777" w:rsidR="00F43ADD" w:rsidRPr="00646841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0E20CD9F" w14:textId="77777777" w:rsidR="00F43ADD" w:rsidRPr="00FA28B6" w:rsidRDefault="00F43ADD" w:rsidP="00FA28B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1B7D1286" w14:textId="77777777" w:rsidR="00F43ADD" w:rsidRPr="00DA2CCA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Правильные ответы: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2410"/>
      </w:tblGrid>
      <w:tr w:rsidR="00DA2CCA" w:rsidRPr="00DA2CCA" w14:paraId="3AD15644" w14:textId="77777777" w:rsidTr="00646841">
        <w:tc>
          <w:tcPr>
            <w:tcW w:w="2268" w:type="dxa"/>
          </w:tcPr>
          <w:p w14:paraId="283C5647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Вопрос теста</w:t>
            </w:r>
          </w:p>
        </w:tc>
        <w:tc>
          <w:tcPr>
            <w:tcW w:w="2410" w:type="dxa"/>
          </w:tcPr>
          <w:p w14:paraId="2DC6B317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Ответ теста</w:t>
            </w:r>
          </w:p>
        </w:tc>
      </w:tr>
      <w:tr w:rsidR="00DA2CCA" w:rsidRPr="00DA2CCA" w14:paraId="76B1C3E3" w14:textId="77777777" w:rsidTr="00646841">
        <w:tc>
          <w:tcPr>
            <w:tcW w:w="2268" w:type="dxa"/>
          </w:tcPr>
          <w:p w14:paraId="0BE75189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442FBEA6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A2CCA" w:rsidRPr="00DA2CCA" w14:paraId="45298E76" w14:textId="77777777" w:rsidTr="00646841">
        <w:tc>
          <w:tcPr>
            <w:tcW w:w="2268" w:type="dxa"/>
          </w:tcPr>
          <w:p w14:paraId="1CB4D6A6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09B6975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A2CCA" w:rsidRPr="00DA2CCA" w14:paraId="08936396" w14:textId="77777777" w:rsidTr="00646841">
        <w:tc>
          <w:tcPr>
            <w:tcW w:w="2268" w:type="dxa"/>
          </w:tcPr>
          <w:p w14:paraId="664B205A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6B251494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A2CCA" w:rsidRPr="00DA2CCA" w14:paraId="368A7868" w14:textId="77777777" w:rsidTr="00646841">
        <w:tc>
          <w:tcPr>
            <w:tcW w:w="2268" w:type="dxa"/>
          </w:tcPr>
          <w:p w14:paraId="196021AC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17F89575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DA2CCA" w:rsidRPr="00DA2CCA" w14:paraId="1D80CECB" w14:textId="77777777" w:rsidTr="00646841">
        <w:tc>
          <w:tcPr>
            <w:tcW w:w="2268" w:type="dxa"/>
          </w:tcPr>
          <w:p w14:paraId="7939EB85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3E0D40EE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A2CCA" w:rsidRPr="00DA2CCA" w14:paraId="38401591" w14:textId="77777777" w:rsidTr="00646841">
        <w:tc>
          <w:tcPr>
            <w:tcW w:w="2268" w:type="dxa"/>
          </w:tcPr>
          <w:p w14:paraId="7189FD89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55D06F06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A2CCA" w:rsidRPr="00DA2CCA" w14:paraId="578B2997" w14:textId="77777777" w:rsidTr="00646841">
        <w:tc>
          <w:tcPr>
            <w:tcW w:w="2268" w:type="dxa"/>
          </w:tcPr>
          <w:p w14:paraId="0D883418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3D433D15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A2CCA" w:rsidRPr="00DA2CCA" w14:paraId="6FE378FC" w14:textId="77777777" w:rsidTr="00646841">
        <w:tc>
          <w:tcPr>
            <w:tcW w:w="2268" w:type="dxa"/>
          </w:tcPr>
          <w:p w14:paraId="10C77354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4EA01F74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A2CCA" w:rsidRPr="00DA2CCA" w14:paraId="25E07E06" w14:textId="77777777" w:rsidTr="00646841">
        <w:tc>
          <w:tcPr>
            <w:tcW w:w="2268" w:type="dxa"/>
          </w:tcPr>
          <w:p w14:paraId="04A53F35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527677D8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A2CCA" w:rsidRPr="00DA2CCA" w14:paraId="03630125" w14:textId="77777777" w:rsidTr="00646841">
        <w:tc>
          <w:tcPr>
            <w:tcW w:w="2268" w:type="dxa"/>
          </w:tcPr>
          <w:p w14:paraId="304F7CE1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74768F43" w14:textId="77777777" w:rsidR="00F43ADD" w:rsidRPr="00DA2CCA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14:paraId="082F890A" w14:textId="77777777" w:rsidR="00F43ADD" w:rsidRPr="00FA28B6" w:rsidRDefault="00F43ADD" w:rsidP="00FA28B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2A8F8A3" w14:textId="77777777" w:rsidR="00F43ADD" w:rsidRPr="00D15825" w:rsidRDefault="00F43ADD" w:rsidP="00EE7C0F">
      <w:pPr>
        <w:spacing w:after="0" w:line="36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ЗАДАНИЕ 2.</w:t>
      </w:r>
      <w:r w:rsidR="00DA2CCA" w:rsidRPr="00DA2CCA">
        <w:rPr>
          <w:rFonts w:ascii="Times New Roman" w:hAnsi="Times New Roman"/>
          <w:b/>
          <w:sz w:val="24"/>
          <w:szCs w:val="24"/>
        </w:rPr>
        <w:t xml:space="preserve"> </w:t>
      </w:r>
      <w:r w:rsidRPr="00EE7C0F">
        <w:rPr>
          <w:rFonts w:ascii="Times New Roman" w:hAnsi="Times New Roman"/>
          <w:b/>
          <w:sz w:val="24"/>
          <w:szCs w:val="24"/>
        </w:rPr>
        <w:t>Работа с правовыми понятиями.</w:t>
      </w:r>
    </w:p>
    <w:p w14:paraId="47573AF0" w14:textId="77777777" w:rsidR="00F43ADD" w:rsidRPr="00FA28B6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iCs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КОЛИЧЕСТВО БАЛЛОВ (максимальное) –</w:t>
      </w:r>
      <w:r>
        <w:rPr>
          <w:rFonts w:ascii="Times New Roman" w:hAnsi="Times New Roman"/>
          <w:b/>
          <w:sz w:val="24"/>
          <w:szCs w:val="24"/>
        </w:rPr>
        <w:t xml:space="preserve"> 3</w:t>
      </w:r>
      <w:r w:rsidRPr="00FA28B6">
        <w:rPr>
          <w:rFonts w:ascii="Times New Roman" w:hAnsi="Times New Roman"/>
          <w:b/>
          <w:sz w:val="24"/>
          <w:szCs w:val="24"/>
        </w:rPr>
        <w:t xml:space="preserve"> баллов.</w:t>
      </w:r>
    </w:p>
    <w:p w14:paraId="787CEC17" w14:textId="77777777" w:rsidR="00F43ADD" w:rsidRPr="00FA28B6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14:paraId="6B7A2590" w14:textId="77777777" w:rsidR="00F43ADD" w:rsidRPr="00FA28B6" w:rsidRDefault="00F43ADD" w:rsidP="00FA28B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A28B6">
        <w:rPr>
          <w:rFonts w:ascii="Times New Roman" w:hAnsi="Times New Roman"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0"/>
        <w:gridCol w:w="4771"/>
      </w:tblGrid>
      <w:tr w:rsidR="00F43ADD" w:rsidRPr="00646841" w14:paraId="5A508DD2" w14:textId="77777777" w:rsidTr="00646841">
        <w:tc>
          <w:tcPr>
            <w:tcW w:w="4800" w:type="dxa"/>
          </w:tcPr>
          <w:p w14:paraId="48000537" w14:textId="77777777" w:rsidR="00F43ADD" w:rsidRPr="00646841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771" w:type="dxa"/>
          </w:tcPr>
          <w:p w14:paraId="43D4EB38" w14:textId="77777777" w:rsidR="00F43ADD" w:rsidRPr="00646841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F43ADD" w:rsidRPr="00646841" w14:paraId="322DCBF4" w14:textId="77777777" w:rsidTr="00646841">
        <w:tc>
          <w:tcPr>
            <w:tcW w:w="4800" w:type="dxa"/>
          </w:tcPr>
          <w:p w14:paraId="5F5DA042" w14:textId="77777777" w:rsidR="00F43ADD" w:rsidRPr="00646841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771" w:type="dxa"/>
          </w:tcPr>
          <w:p w14:paraId="25D9DE31" w14:textId="77777777" w:rsidR="00F43ADD" w:rsidRPr="00646841" w:rsidRDefault="00F43ADD" w:rsidP="00646841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21F6146D" w14:textId="77777777" w:rsidR="00F43ADD" w:rsidRDefault="00F43ADD" w:rsidP="00EE7C0F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14:paraId="787A69B1" w14:textId="77777777" w:rsidR="00F43ADD" w:rsidRDefault="00F43ADD" w:rsidP="00EE7C0F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E7C0F">
        <w:rPr>
          <w:rFonts w:ascii="Times New Roman" w:hAnsi="Times New Roman"/>
          <w:b/>
          <w:sz w:val="24"/>
          <w:szCs w:val="24"/>
        </w:rPr>
        <w:t>Правильный ответ:</w:t>
      </w:r>
    </w:p>
    <w:p w14:paraId="0B35B22D" w14:textId="77777777" w:rsidR="00F43ADD" w:rsidRPr="00EE7C0F" w:rsidRDefault="00F43ADD" w:rsidP="00EE7C0F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6011A07" w14:textId="77777777" w:rsidR="00F43ADD" w:rsidRPr="00DA2CCA" w:rsidRDefault="00F43ADD" w:rsidP="00EE7C0F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1 – </w:t>
      </w:r>
      <w:r w:rsidR="00DA2CCA" w:rsidRPr="00DA2CCA">
        <w:rPr>
          <w:rFonts w:ascii="Times New Roman" w:hAnsi="Times New Roman"/>
          <w:sz w:val="24"/>
          <w:szCs w:val="24"/>
        </w:rPr>
        <w:t>Г</w:t>
      </w:r>
      <w:r w:rsidRPr="00DA2CCA">
        <w:rPr>
          <w:rFonts w:ascii="Times New Roman" w:hAnsi="Times New Roman"/>
          <w:sz w:val="24"/>
          <w:szCs w:val="24"/>
        </w:rPr>
        <w:t xml:space="preserve">ражданство. </w:t>
      </w:r>
    </w:p>
    <w:p w14:paraId="1350426E" w14:textId="77777777" w:rsidR="00F43ADD" w:rsidRPr="00DA2CCA" w:rsidRDefault="00F43ADD" w:rsidP="00EE7C0F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2 – </w:t>
      </w:r>
      <w:r w:rsidR="00DA2CCA" w:rsidRPr="00DA2CCA">
        <w:rPr>
          <w:rFonts w:ascii="Times New Roman" w:hAnsi="Times New Roman"/>
          <w:sz w:val="24"/>
          <w:szCs w:val="24"/>
        </w:rPr>
        <w:t>Б</w:t>
      </w:r>
      <w:r w:rsidRPr="00DA2CCA">
        <w:rPr>
          <w:rFonts w:ascii="Times New Roman" w:hAnsi="Times New Roman"/>
          <w:sz w:val="24"/>
          <w:szCs w:val="24"/>
        </w:rPr>
        <w:t xml:space="preserve">юджет </w:t>
      </w:r>
    </w:p>
    <w:p w14:paraId="09113F2B" w14:textId="77777777" w:rsidR="00F43ADD" w:rsidRPr="00DA2CCA" w:rsidRDefault="00F43ADD" w:rsidP="00EE7C0F">
      <w:pPr>
        <w:spacing w:after="0" w:line="240" w:lineRule="auto"/>
        <w:ind w:right="-1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3 – Лицензия</w:t>
      </w:r>
    </w:p>
    <w:p w14:paraId="75B119DA" w14:textId="77777777" w:rsidR="00F43ADD" w:rsidRPr="00EE7C0F" w:rsidRDefault="00F43ADD" w:rsidP="00FA28B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2639BA1B" w14:textId="77777777" w:rsidR="00F43ADD" w:rsidRPr="00FA28B6" w:rsidRDefault="00F43ADD" w:rsidP="00FA28B6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0FA565AB" w14:textId="77777777" w:rsidR="00F43ADD" w:rsidRPr="00DA2CCA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lastRenderedPageBreak/>
        <w:t>ЗАДАНИЕ 3</w:t>
      </w:r>
      <w:r w:rsidRPr="00DA2CCA">
        <w:rPr>
          <w:rFonts w:ascii="Times New Roman" w:hAnsi="Times New Roman"/>
          <w:sz w:val="24"/>
          <w:szCs w:val="24"/>
        </w:rPr>
        <w:t xml:space="preserve">. </w:t>
      </w:r>
      <w:r w:rsidRPr="00DA2CCA">
        <w:rPr>
          <w:rFonts w:ascii="Times New Roman" w:hAnsi="Times New Roman"/>
          <w:b/>
          <w:sz w:val="24"/>
          <w:szCs w:val="24"/>
        </w:rPr>
        <w:t>Установите соответствие между отраслями права и действиями лиц</w:t>
      </w:r>
      <w:r w:rsidRPr="00DA2CCA">
        <w:t xml:space="preserve"> </w:t>
      </w:r>
      <w:r w:rsidRPr="00DA2CCA">
        <w:rPr>
          <w:rFonts w:ascii="Times New Roman" w:hAnsi="Times New Roman"/>
          <w:b/>
          <w:sz w:val="24"/>
          <w:szCs w:val="24"/>
        </w:rPr>
        <w:t>или ситуациями.</w:t>
      </w:r>
    </w:p>
    <w:p w14:paraId="573A0C03" w14:textId="77777777" w:rsidR="00F43ADD" w:rsidRPr="00DA2CCA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КОЛИЧЕСТВО БАЛЛОВ (максимальное) -6 баллов.</w:t>
      </w:r>
    </w:p>
    <w:p w14:paraId="68EBC673" w14:textId="77777777" w:rsidR="00F43ADD" w:rsidRPr="00DA2CCA" w:rsidRDefault="00F43ADD" w:rsidP="00FA28B6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p w14:paraId="3829112E" w14:textId="77777777" w:rsidR="00F43ADD" w:rsidRPr="00DA2CCA" w:rsidRDefault="00F43ADD" w:rsidP="00FA28B6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0"/>
        <w:gridCol w:w="4771"/>
      </w:tblGrid>
      <w:tr w:rsidR="00DA2CCA" w:rsidRPr="00DA2CCA" w14:paraId="31FC7263" w14:textId="77777777" w:rsidTr="00646841">
        <w:tc>
          <w:tcPr>
            <w:tcW w:w="4800" w:type="dxa"/>
          </w:tcPr>
          <w:p w14:paraId="1A84DEAA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sz w:val="24"/>
                <w:szCs w:val="24"/>
              </w:rPr>
              <w:t>за один (каждый) правильный ответ</w:t>
            </w:r>
          </w:p>
        </w:tc>
        <w:tc>
          <w:tcPr>
            <w:tcW w:w="4771" w:type="dxa"/>
          </w:tcPr>
          <w:p w14:paraId="765EE823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F43ADD" w:rsidRPr="00DA2CCA" w14:paraId="37CD0886" w14:textId="77777777" w:rsidTr="00646841">
        <w:tc>
          <w:tcPr>
            <w:tcW w:w="4800" w:type="dxa"/>
          </w:tcPr>
          <w:p w14:paraId="3CBD1A8E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771" w:type="dxa"/>
          </w:tcPr>
          <w:p w14:paraId="3DB08437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4FCCCEA7" w14:textId="77777777" w:rsidR="00F43ADD" w:rsidRPr="00DA2CCA" w:rsidRDefault="00F43ADD" w:rsidP="00FA28B6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7F20AB90" w14:textId="77777777" w:rsidR="00F43ADD" w:rsidRPr="00DA2CCA" w:rsidRDefault="00F43ADD" w:rsidP="00FA28B6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Правильные ответы:</w:t>
      </w:r>
    </w:p>
    <w:tbl>
      <w:tblPr>
        <w:tblW w:w="0" w:type="auto"/>
        <w:tblInd w:w="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96"/>
        <w:gridCol w:w="1196"/>
        <w:gridCol w:w="1196"/>
        <w:gridCol w:w="1197"/>
        <w:gridCol w:w="1197"/>
        <w:gridCol w:w="1197"/>
      </w:tblGrid>
      <w:tr w:rsidR="00DA2CCA" w:rsidRPr="00DA2CCA" w14:paraId="2400A54D" w14:textId="77777777" w:rsidTr="00646841">
        <w:tc>
          <w:tcPr>
            <w:tcW w:w="1196" w:type="dxa"/>
          </w:tcPr>
          <w:p w14:paraId="2362BDC8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14:paraId="1E176EE9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14:paraId="04069E8A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97" w:type="dxa"/>
          </w:tcPr>
          <w:p w14:paraId="0CFCC8F6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</w:tcPr>
          <w:p w14:paraId="58B63B04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14:paraId="6202E463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F43ADD" w:rsidRPr="00DA2CCA" w14:paraId="48963395" w14:textId="77777777" w:rsidTr="00646841">
        <w:tc>
          <w:tcPr>
            <w:tcW w:w="1196" w:type="dxa"/>
          </w:tcPr>
          <w:p w14:paraId="47D22DB3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196" w:type="dxa"/>
          </w:tcPr>
          <w:p w14:paraId="653004BE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1196" w:type="dxa"/>
          </w:tcPr>
          <w:p w14:paraId="7E32C942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</w:p>
        </w:tc>
        <w:tc>
          <w:tcPr>
            <w:tcW w:w="1197" w:type="dxa"/>
          </w:tcPr>
          <w:p w14:paraId="7D5FD9D1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197" w:type="dxa"/>
          </w:tcPr>
          <w:p w14:paraId="6134160B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197" w:type="dxa"/>
          </w:tcPr>
          <w:p w14:paraId="263E8C39" w14:textId="77777777" w:rsidR="00F43ADD" w:rsidRPr="00DA2CCA" w:rsidRDefault="00F43ADD" w:rsidP="00646841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</w:tr>
    </w:tbl>
    <w:p w14:paraId="4545C2E8" w14:textId="77777777" w:rsidR="00F43ADD" w:rsidRPr="00DA2CCA" w:rsidRDefault="00F43ADD" w:rsidP="007C6DA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05307B7" w14:textId="77777777" w:rsidR="00F43ADD" w:rsidRDefault="00F43ADD" w:rsidP="007C6DA6">
      <w:pPr>
        <w:shd w:val="clear" w:color="auto" w:fill="FFFFFF"/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2C5BAB42" w14:textId="77777777" w:rsidR="00F43ADD" w:rsidRPr="00DA2CCA" w:rsidRDefault="00F43ADD" w:rsidP="00E33E53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ЗАДАНИЕ 4.</w:t>
      </w:r>
      <w:r w:rsidR="00DA2CCA" w:rsidRPr="00DA2CCA">
        <w:rPr>
          <w:rFonts w:ascii="Times New Roman" w:hAnsi="Times New Roman"/>
          <w:b/>
          <w:sz w:val="24"/>
          <w:szCs w:val="24"/>
        </w:rPr>
        <w:t xml:space="preserve"> </w:t>
      </w:r>
      <w:r w:rsidRPr="00DA2CCA">
        <w:rPr>
          <w:rFonts w:ascii="Times New Roman" w:hAnsi="Times New Roman"/>
          <w:b/>
          <w:iCs/>
          <w:sz w:val="24"/>
          <w:szCs w:val="24"/>
        </w:rPr>
        <w:t>Задание по работе с нормативно-правовым текстом</w:t>
      </w:r>
      <w:r w:rsidRPr="00DA2CCA">
        <w:rPr>
          <w:rFonts w:ascii="Times New Roman" w:hAnsi="Times New Roman"/>
          <w:iCs/>
          <w:sz w:val="24"/>
          <w:szCs w:val="24"/>
        </w:rPr>
        <w:t>.</w:t>
      </w:r>
    </w:p>
    <w:p w14:paraId="53C5CA28" w14:textId="77777777" w:rsidR="00F43ADD" w:rsidRPr="00DA2CCA" w:rsidRDefault="00F43ADD" w:rsidP="00EE7C0F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КОЛИЧЕСТВО БАЛЛОВ (максимальное) – 6 баллов.</w:t>
      </w:r>
    </w:p>
    <w:p w14:paraId="65E94FCC" w14:textId="77777777" w:rsidR="00F43ADD" w:rsidRPr="00DA2CCA" w:rsidRDefault="00F43ADD" w:rsidP="00E33E53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hAnsi="Times New Roman"/>
          <w:iCs/>
          <w:sz w:val="24"/>
          <w:szCs w:val="24"/>
        </w:rPr>
      </w:pPr>
    </w:p>
    <w:p w14:paraId="42A73B32" w14:textId="77777777" w:rsidR="00F43ADD" w:rsidRPr="00DA2CCA" w:rsidRDefault="00DA2CCA" w:rsidP="00E33E53">
      <w:pPr>
        <w:shd w:val="clear" w:color="auto" w:fill="FFFFFF"/>
        <w:spacing w:after="0" w:line="360" w:lineRule="auto"/>
        <w:ind w:firstLine="708"/>
        <w:contextualSpacing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A2CCA">
        <w:rPr>
          <w:rFonts w:ascii="Times New Roman" w:hAnsi="Times New Roman"/>
          <w:b/>
          <w:iCs/>
          <w:sz w:val="24"/>
          <w:szCs w:val="24"/>
        </w:rPr>
        <w:t xml:space="preserve">Определите вид договора. </w:t>
      </w:r>
      <w:r w:rsidR="00F43ADD" w:rsidRPr="00DA2CCA">
        <w:rPr>
          <w:rFonts w:ascii="Times New Roman" w:hAnsi="Times New Roman"/>
          <w:b/>
          <w:iCs/>
          <w:sz w:val="24"/>
          <w:szCs w:val="24"/>
        </w:rPr>
        <w:t xml:space="preserve">Вставьте </w:t>
      </w:r>
      <w:r w:rsidR="00F43ADD" w:rsidRPr="00DA2CCA">
        <w:rPr>
          <w:rFonts w:ascii="Times New Roman" w:hAnsi="Times New Roman"/>
          <w:b/>
          <w:sz w:val="24"/>
          <w:szCs w:val="24"/>
        </w:rPr>
        <w:t xml:space="preserve">пропущенные слова. </w:t>
      </w:r>
      <w:r w:rsidR="00F43ADD" w:rsidRPr="00DA2CCA">
        <w:rPr>
          <w:rFonts w:ascii="Times New Roman" w:hAnsi="Times New Roman"/>
          <w:b/>
          <w:bCs/>
          <w:iCs/>
          <w:sz w:val="24"/>
          <w:szCs w:val="24"/>
          <w:shd w:val="clear" w:color="auto" w:fill="FFFFFF"/>
          <w:lang w:eastAsia="ru-RU"/>
        </w:rPr>
        <w:t>Ответы впишите в систему последовательной нумерации.</w:t>
      </w:r>
    </w:p>
    <w:p w14:paraId="2496D132" w14:textId="77777777" w:rsidR="00F43ADD" w:rsidRPr="00DA2CCA" w:rsidRDefault="00F43ADD" w:rsidP="007C6DA6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p w14:paraId="48E43172" w14:textId="77777777" w:rsidR="00F43ADD" w:rsidRPr="00DA2CCA" w:rsidRDefault="00F43ADD" w:rsidP="007C6DA6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0"/>
        <w:gridCol w:w="4771"/>
      </w:tblGrid>
      <w:tr w:rsidR="00DA2CCA" w:rsidRPr="00DA2CCA" w14:paraId="279097B3" w14:textId="77777777" w:rsidTr="00646841">
        <w:tc>
          <w:tcPr>
            <w:tcW w:w="4800" w:type="dxa"/>
          </w:tcPr>
          <w:p w14:paraId="7549CAC9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sz w:val="24"/>
                <w:szCs w:val="24"/>
              </w:rPr>
              <w:t>за один (каждый)правильный ответ</w:t>
            </w:r>
          </w:p>
        </w:tc>
        <w:tc>
          <w:tcPr>
            <w:tcW w:w="4771" w:type="dxa"/>
          </w:tcPr>
          <w:p w14:paraId="2AF58233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F43ADD" w:rsidRPr="00DA2CCA" w14:paraId="6B8BAD1A" w14:textId="77777777" w:rsidTr="00646841">
        <w:tc>
          <w:tcPr>
            <w:tcW w:w="4800" w:type="dxa"/>
          </w:tcPr>
          <w:p w14:paraId="71187834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771" w:type="dxa"/>
          </w:tcPr>
          <w:p w14:paraId="52C85C59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687CB86D" w14:textId="77777777" w:rsidR="00F43ADD" w:rsidRPr="00DA2CCA" w:rsidRDefault="00F43ADD" w:rsidP="00FA28B6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13BC22B7" w14:textId="77777777" w:rsidR="00F43ADD" w:rsidRPr="00DA2CCA" w:rsidRDefault="00F43ADD" w:rsidP="00E33E53">
      <w:pPr>
        <w:spacing w:after="0" w:line="36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Правильные ответы:</w:t>
      </w:r>
    </w:p>
    <w:p w14:paraId="338C7649" w14:textId="77777777" w:rsidR="00F43ADD" w:rsidRPr="00DA2CCA" w:rsidRDefault="00F43ADD" w:rsidP="00AE1F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1.</w:t>
      </w:r>
      <w:r w:rsidRPr="00DA2CCA">
        <w:rPr>
          <w:rFonts w:ascii="Times New Roman" w:hAnsi="Times New Roman"/>
          <w:sz w:val="24"/>
          <w:szCs w:val="24"/>
        </w:rPr>
        <w:tab/>
        <w:t>председательствующего судьи (судьи)</w:t>
      </w:r>
    </w:p>
    <w:p w14:paraId="2EA2A404" w14:textId="77777777" w:rsidR="00F43ADD" w:rsidRPr="00DA2CCA" w:rsidRDefault="00F43ADD" w:rsidP="00AE1F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2.</w:t>
      </w:r>
      <w:r w:rsidRPr="00DA2CCA">
        <w:rPr>
          <w:rFonts w:ascii="Times New Roman" w:hAnsi="Times New Roman"/>
          <w:sz w:val="24"/>
          <w:szCs w:val="24"/>
        </w:rPr>
        <w:tab/>
        <w:t>гражданское</w:t>
      </w:r>
    </w:p>
    <w:p w14:paraId="307AEA99" w14:textId="77777777" w:rsidR="00F43ADD" w:rsidRPr="00DA2CCA" w:rsidRDefault="00F43ADD" w:rsidP="00AE1F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3.</w:t>
      </w:r>
      <w:r w:rsidRPr="00DA2CCA">
        <w:rPr>
          <w:rFonts w:ascii="Times New Roman" w:hAnsi="Times New Roman"/>
          <w:sz w:val="24"/>
          <w:szCs w:val="24"/>
        </w:rPr>
        <w:tab/>
        <w:t>залога</w:t>
      </w:r>
    </w:p>
    <w:p w14:paraId="7686AB72" w14:textId="77777777" w:rsidR="00F43ADD" w:rsidRPr="00DA2CCA" w:rsidRDefault="00F43ADD" w:rsidP="00AE1F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4.</w:t>
      </w:r>
      <w:r w:rsidRPr="00DA2CCA">
        <w:rPr>
          <w:rFonts w:ascii="Times New Roman" w:hAnsi="Times New Roman"/>
          <w:sz w:val="24"/>
          <w:szCs w:val="24"/>
        </w:rPr>
        <w:tab/>
        <w:t xml:space="preserve">взыскание </w:t>
      </w:r>
    </w:p>
    <w:p w14:paraId="276C39A3" w14:textId="77777777" w:rsidR="00F43ADD" w:rsidRPr="00DA2CCA" w:rsidRDefault="00F43ADD" w:rsidP="00AE1F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5.</w:t>
      </w:r>
      <w:r w:rsidRPr="00DA2CCA">
        <w:rPr>
          <w:rFonts w:ascii="Times New Roman" w:hAnsi="Times New Roman"/>
          <w:sz w:val="24"/>
          <w:szCs w:val="24"/>
        </w:rPr>
        <w:tab/>
        <w:t>исковые</w:t>
      </w:r>
    </w:p>
    <w:p w14:paraId="7DEBFA8D" w14:textId="77777777" w:rsidR="00F43ADD" w:rsidRPr="00DA2CCA" w:rsidRDefault="00F43ADD" w:rsidP="00AE1F54">
      <w:pPr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6.</w:t>
      </w:r>
      <w:r w:rsidRPr="00DA2CCA">
        <w:rPr>
          <w:rFonts w:ascii="Times New Roman" w:hAnsi="Times New Roman"/>
          <w:sz w:val="24"/>
          <w:szCs w:val="24"/>
        </w:rPr>
        <w:tab/>
        <w:t>судебном</w:t>
      </w:r>
    </w:p>
    <w:p w14:paraId="60F7F958" w14:textId="77777777" w:rsidR="00F43ADD" w:rsidRDefault="00F43ADD" w:rsidP="00EE7C0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4258434" w14:textId="77777777" w:rsidR="00F43ADD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E4D938F" w14:textId="77777777" w:rsidR="00F43ADD" w:rsidRPr="00DA2CCA" w:rsidRDefault="00F43ADD" w:rsidP="00E33E53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ЗАДАНИЕ 5. Расшифруйте аббревиатуры.</w:t>
      </w:r>
    </w:p>
    <w:p w14:paraId="1122B888" w14:textId="638BD584" w:rsidR="00F43ADD" w:rsidRPr="00DA2CCA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КОЛИЧЕСТВО БАЛЛОВ (максимальное) – 3 балл</w:t>
      </w:r>
      <w:r w:rsidR="00E91B5A">
        <w:rPr>
          <w:rFonts w:ascii="Times New Roman" w:hAnsi="Times New Roman"/>
          <w:b/>
          <w:sz w:val="24"/>
          <w:szCs w:val="24"/>
        </w:rPr>
        <w:t>а</w:t>
      </w:r>
      <w:r w:rsidRPr="00DA2CCA">
        <w:rPr>
          <w:rFonts w:ascii="Times New Roman" w:hAnsi="Times New Roman"/>
          <w:b/>
          <w:sz w:val="24"/>
          <w:szCs w:val="24"/>
        </w:rPr>
        <w:t>.</w:t>
      </w:r>
    </w:p>
    <w:p w14:paraId="7C0DFC3D" w14:textId="77777777" w:rsidR="00F43ADD" w:rsidRPr="00DA2CCA" w:rsidRDefault="00F43ADD" w:rsidP="007C6DA6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</w:p>
    <w:p w14:paraId="3F92B143" w14:textId="77777777" w:rsidR="00F43ADD" w:rsidRPr="00DA2CCA" w:rsidRDefault="00F43ADD" w:rsidP="007C6DA6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0"/>
        <w:gridCol w:w="4771"/>
      </w:tblGrid>
      <w:tr w:rsidR="00DA2CCA" w:rsidRPr="00DA2CCA" w14:paraId="7C5481E3" w14:textId="77777777" w:rsidTr="00646841">
        <w:tc>
          <w:tcPr>
            <w:tcW w:w="4800" w:type="dxa"/>
          </w:tcPr>
          <w:p w14:paraId="79A72FFA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sz w:val="24"/>
                <w:szCs w:val="24"/>
              </w:rPr>
              <w:lastRenderedPageBreak/>
              <w:t>за один правильный ответ</w:t>
            </w:r>
          </w:p>
        </w:tc>
        <w:tc>
          <w:tcPr>
            <w:tcW w:w="4771" w:type="dxa"/>
          </w:tcPr>
          <w:p w14:paraId="1DE88574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F43ADD" w:rsidRPr="00DA2CCA" w14:paraId="60C0763C" w14:textId="77777777" w:rsidTr="00646841">
        <w:tc>
          <w:tcPr>
            <w:tcW w:w="4800" w:type="dxa"/>
          </w:tcPr>
          <w:p w14:paraId="5107DDFF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771" w:type="dxa"/>
          </w:tcPr>
          <w:p w14:paraId="35DC5548" w14:textId="77777777" w:rsidR="00F43ADD" w:rsidRPr="00DA2CCA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A2CCA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5284B5C9" w14:textId="77777777" w:rsidR="00F43ADD" w:rsidRPr="00DA2CCA" w:rsidRDefault="00F43ADD" w:rsidP="00FA28B6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483EBFA1" w14:textId="77777777" w:rsidR="00F43ADD" w:rsidRPr="00DA2CCA" w:rsidRDefault="00F43ADD" w:rsidP="00E33E53">
      <w:pPr>
        <w:spacing w:after="0" w:line="360" w:lineRule="auto"/>
        <w:ind w:right="-1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2CCA">
        <w:rPr>
          <w:rFonts w:ascii="Times New Roman" w:hAnsi="Times New Roman"/>
          <w:b/>
          <w:sz w:val="24"/>
          <w:szCs w:val="24"/>
        </w:rPr>
        <w:t>Правильные ответы:</w:t>
      </w:r>
    </w:p>
    <w:p w14:paraId="2A4A54A3" w14:textId="77777777" w:rsidR="00F43ADD" w:rsidRPr="00DA2CCA" w:rsidRDefault="00F43ADD" w:rsidP="00EE7C0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A2CCA">
        <w:rPr>
          <w:rFonts w:ascii="Times New Roman" w:hAnsi="Times New Roman"/>
          <w:sz w:val="24"/>
          <w:szCs w:val="24"/>
        </w:rPr>
        <w:t>1. Жилищный потребительский кооператив</w:t>
      </w:r>
    </w:p>
    <w:p w14:paraId="009DC032" w14:textId="77777777" w:rsidR="00F43ADD" w:rsidRPr="00DA2CCA" w:rsidRDefault="00F43ADD" w:rsidP="00EE7C0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2. Государственный стандарт</w:t>
      </w:r>
    </w:p>
    <w:p w14:paraId="3EE2DC83" w14:textId="77777777" w:rsidR="00F43ADD" w:rsidRPr="00DA2CCA" w:rsidRDefault="00F43ADD" w:rsidP="00EE7C0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3.</w:t>
      </w:r>
      <w:r w:rsidRPr="00DA2CCA">
        <w:t xml:space="preserve"> </w:t>
      </w:r>
      <w:r w:rsidRPr="00DA2CCA">
        <w:rPr>
          <w:rFonts w:ascii="Times New Roman" w:hAnsi="Times New Roman"/>
          <w:sz w:val="24"/>
          <w:szCs w:val="24"/>
        </w:rPr>
        <w:t>Федеральный закон</w:t>
      </w:r>
    </w:p>
    <w:p w14:paraId="203256B9" w14:textId="77777777" w:rsidR="00F43ADD" w:rsidRPr="00DA2CCA" w:rsidRDefault="00F43ADD" w:rsidP="007C6DA6">
      <w:pPr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4635C0F0" w14:textId="77777777" w:rsidR="00F43ADD" w:rsidRPr="00C2434C" w:rsidRDefault="00F43ADD" w:rsidP="00E33E53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2434C">
        <w:rPr>
          <w:rFonts w:ascii="Times New Roman" w:hAnsi="Times New Roman"/>
          <w:b/>
          <w:sz w:val="24"/>
          <w:szCs w:val="24"/>
        </w:rPr>
        <w:t>ЗАДАНИЕ 6. Переведите и раскройте содержание латинского выражения.</w:t>
      </w:r>
    </w:p>
    <w:p w14:paraId="173786D7" w14:textId="77777777" w:rsidR="00F43ADD" w:rsidRPr="00C2434C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C2434C">
        <w:rPr>
          <w:rFonts w:ascii="Times New Roman" w:hAnsi="Times New Roman"/>
          <w:b/>
          <w:sz w:val="24"/>
          <w:szCs w:val="24"/>
        </w:rPr>
        <w:t xml:space="preserve">КОЛИЧЕСТВО БАЛЛОВ </w:t>
      </w:r>
      <w:r w:rsidRPr="00C2434C">
        <w:rPr>
          <w:rFonts w:ascii="Times New Roman" w:hAnsi="Times New Roman"/>
          <w:b/>
          <w:sz w:val="24"/>
          <w:szCs w:val="24"/>
          <w:u w:val="single"/>
        </w:rPr>
        <w:t>за два задания</w:t>
      </w:r>
      <w:r w:rsidRPr="00C2434C">
        <w:rPr>
          <w:rFonts w:ascii="Times New Roman" w:hAnsi="Times New Roman"/>
          <w:b/>
          <w:sz w:val="24"/>
          <w:szCs w:val="24"/>
        </w:rPr>
        <w:t>– 5 баллов.</w:t>
      </w:r>
    </w:p>
    <w:p w14:paraId="483C9CCE" w14:textId="77777777" w:rsidR="00F43ADD" w:rsidRPr="0006641B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color w:val="FF0000"/>
          <w:sz w:val="24"/>
          <w:szCs w:val="24"/>
        </w:rPr>
      </w:pPr>
    </w:p>
    <w:p w14:paraId="5858553D" w14:textId="77777777" w:rsidR="00F43ADD" w:rsidRPr="006312C5" w:rsidRDefault="00F43ADD" w:rsidP="00EE7C0F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12C5">
        <w:rPr>
          <w:rFonts w:ascii="Times New Roman" w:hAnsi="Times New Roman"/>
          <w:b/>
          <w:sz w:val="24"/>
          <w:szCs w:val="24"/>
        </w:rPr>
        <w:t>Переведите латинское выражение:</w:t>
      </w:r>
    </w:p>
    <w:p w14:paraId="4FCAED29" w14:textId="77777777" w:rsidR="00F43ADD" w:rsidRDefault="00F43ADD" w:rsidP="00EE7C0F">
      <w:pPr>
        <w:pStyle w:val="a3"/>
        <w:spacing w:after="0" w:line="240" w:lineRule="auto"/>
        <w:ind w:left="1069"/>
        <w:jc w:val="center"/>
        <w:rPr>
          <w:rFonts w:ascii="Times New Roman" w:hAnsi="Times New Roman"/>
          <w:b/>
          <w:sz w:val="24"/>
          <w:szCs w:val="24"/>
        </w:rPr>
      </w:pPr>
    </w:p>
    <w:p w14:paraId="36F91C3B" w14:textId="77777777" w:rsidR="00F43ADD" w:rsidRPr="006312C5" w:rsidRDefault="00F43ADD" w:rsidP="00EE7C0F">
      <w:pPr>
        <w:pStyle w:val="a3"/>
        <w:spacing w:after="0" w:line="240" w:lineRule="auto"/>
        <w:ind w:left="1069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6312C5">
        <w:rPr>
          <w:rFonts w:ascii="Times New Roman" w:hAnsi="Times New Roman"/>
          <w:b/>
          <w:sz w:val="24"/>
          <w:szCs w:val="24"/>
        </w:rPr>
        <w:t>Максимальный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312C5">
        <w:rPr>
          <w:rFonts w:ascii="Times New Roman" w:hAnsi="Times New Roman"/>
          <w:b/>
          <w:sz w:val="24"/>
          <w:szCs w:val="24"/>
        </w:rPr>
        <w:t>балл</w:t>
      </w:r>
      <w:r w:rsidRPr="006312C5">
        <w:rPr>
          <w:rFonts w:ascii="Times New Roman" w:hAnsi="Times New Roman"/>
          <w:b/>
          <w:sz w:val="24"/>
          <w:szCs w:val="24"/>
          <w:lang w:val="en-US"/>
        </w:rPr>
        <w:t xml:space="preserve"> – 3 </w:t>
      </w:r>
      <w:r w:rsidRPr="006312C5">
        <w:rPr>
          <w:rFonts w:ascii="Times New Roman" w:hAnsi="Times New Roman"/>
          <w:b/>
          <w:sz w:val="24"/>
          <w:szCs w:val="24"/>
        </w:rPr>
        <w:t>балла</w:t>
      </w:r>
      <w:r w:rsidRPr="006312C5">
        <w:rPr>
          <w:rFonts w:ascii="Times New Roman" w:hAnsi="Times New Roman"/>
          <w:b/>
          <w:sz w:val="24"/>
          <w:szCs w:val="24"/>
          <w:lang w:val="en-US"/>
        </w:rPr>
        <w:t>.</w:t>
      </w:r>
    </w:p>
    <w:p w14:paraId="0DBCD136" w14:textId="77777777" w:rsidR="00F43ADD" w:rsidRPr="006312C5" w:rsidRDefault="00F43ADD" w:rsidP="00EE7C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14:paraId="1FB2CCED" w14:textId="77777777" w:rsidR="00F43ADD" w:rsidRDefault="00F43ADD" w:rsidP="00EE7C0F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75DDB">
        <w:rPr>
          <w:rFonts w:ascii="Times New Roman" w:hAnsi="Times New Roman"/>
          <w:b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8"/>
        <w:gridCol w:w="4763"/>
      </w:tblGrid>
      <w:tr w:rsidR="00F43ADD" w:rsidRPr="00646841" w14:paraId="0524AC71" w14:textId="77777777" w:rsidTr="00646841">
        <w:tc>
          <w:tcPr>
            <w:tcW w:w="4927" w:type="dxa"/>
          </w:tcPr>
          <w:p w14:paraId="296C5E71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 xml:space="preserve">за точный перевод латинского выражения </w:t>
            </w:r>
          </w:p>
        </w:tc>
        <w:tc>
          <w:tcPr>
            <w:tcW w:w="4927" w:type="dxa"/>
          </w:tcPr>
          <w:p w14:paraId="3D6FCD53" w14:textId="2E5867BB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3 балл</w:t>
            </w:r>
            <w:r w:rsidR="00E91B5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  <w:tr w:rsidR="00F43ADD" w:rsidRPr="00646841" w14:paraId="66DB2D87" w14:textId="77777777" w:rsidTr="00646841">
        <w:tc>
          <w:tcPr>
            <w:tcW w:w="4927" w:type="dxa"/>
          </w:tcPr>
          <w:p w14:paraId="6AF822DF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 xml:space="preserve">за приблизительный перевод латинского выражения </w:t>
            </w:r>
          </w:p>
        </w:tc>
        <w:tc>
          <w:tcPr>
            <w:tcW w:w="4927" w:type="dxa"/>
          </w:tcPr>
          <w:p w14:paraId="4C5EAB37" w14:textId="10904468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F43ADD" w:rsidRPr="00646841" w14:paraId="09688490" w14:textId="77777777" w:rsidTr="00646841">
        <w:tc>
          <w:tcPr>
            <w:tcW w:w="4927" w:type="dxa"/>
          </w:tcPr>
          <w:p w14:paraId="016E7800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 xml:space="preserve">за неправильный перевод данного выражения </w:t>
            </w:r>
          </w:p>
        </w:tc>
        <w:tc>
          <w:tcPr>
            <w:tcW w:w="4927" w:type="dxa"/>
          </w:tcPr>
          <w:p w14:paraId="05FE5751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09B247E3" w14:textId="77777777" w:rsidR="00F43ADD" w:rsidRPr="00775DDB" w:rsidRDefault="00F43ADD" w:rsidP="00EE7C0F">
      <w:pPr>
        <w:spacing w:after="0" w:line="36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</w:p>
    <w:p w14:paraId="177C932F" w14:textId="77777777" w:rsidR="00F43ADD" w:rsidRPr="00511F20" w:rsidRDefault="00F43ADD" w:rsidP="00EE7C0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775DDB">
        <w:rPr>
          <w:rFonts w:ascii="Times New Roman" w:hAnsi="Times New Roman"/>
          <w:b/>
          <w:sz w:val="24"/>
          <w:szCs w:val="24"/>
        </w:rPr>
        <w:t>Правильный ответ:</w:t>
      </w:r>
      <w:r w:rsidRPr="00511F20">
        <w:t xml:space="preserve"> </w:t>
      </w:r>
      <w:r w:rsidRPr="00511F20">
        <w:rPr>
          <w:rFonts w:ascii="Times New Roman" w:hAnsi="Times New Roman"/>
          <w:sz w:val="24"/>
          <w:szCs w:val="24"/>
        </w:rPr>
        <w:t xml:space="preserve">«Добросовестность» </w:t>
      </w:r>
      <w:r w:rsidR="00DA2CCA">
        <w:rPr>
          <w:rFonts w:ascii="Times New Roman" w:hAnsi="Times New Roman"/>
          <w:sz w:val="24"/>
          <w:szCs w:val="24"/>
        </w:rPr>
        <w:t>(и</w:t>
      </w:r>
      <w:r w:rsidRPr="00511F20">
        <w:rPr>
          <w:rFonts w:ascii="Times New Roman" w:hAnsi="Times New Roman"/>
          <w:sz w:val="24"/>
          <w:szCs w:val="24"/>
        </w:rPr>
        <w:t>ли</w:t>
      </w:r>
      <w:r w:rsidR="00DA2CCA">
        <w:rPr>
          <w:rFonts w:ascii="Times New Roman" w:hAnsi="Times New Roman"/>
          <w:sz w:val="24"/>
          <w:szCs w:val="24"/>
        </w:rPr>
        <w:t>)</w:t>
      </w:r>
      <w:r w:rsidRPr="00511F20">
        <w:rPr>
          <w:rFonts w:ascii="Times New Roman" w:hAnsi="Times New Roman"/>
          <w:sz w:val="24"/>
          <w:szCs w:val="24"/>
        </w:rPr>
        <w:t xml:space="preserve"> «Предполагается добросовестность, если не доказано обратное»</w:t>
      </w:r>
    </w:p>
    <w:p w14:paraId="21273532" w14:textId="77777777" w:rsidR="00F43ADD" w:rsidRDefault="00F43ADD" w:rsidP="00EE7C0F">
      <w:pPr>
        <w:shd w:val="clear" w:color="auto" w:fill="FFFFFF"/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83070E5" w14:textId="77777777" w:rsidR="00F43ADD" w:rsidRDefault="00F43ADD" w:rsidP="00EE7C0F">
      <w:pPr>
        <w:shd w:val="clear" w:color="auto" w:fill="FFFFFF"/>
        <w:spacing w:after="0" w:line="360" w:lineRule="auto"/>
        <w:ind w:left="720"/>
        <w:contextualSpacing/>
        <w:jc w:val="center"/>
        <w:rPr>
          <w:color w:val="000000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>
        <w:rPr>
          <w:rFonts w:ascii="Times New Roman" w:hAnsi="Times New Roman"/>
          <w:b/>
          <w:color w:val="000000"/>
          <w:sz w:val="24"/>
          <w:szCs w:val="24"/>
        </w:rPr>
        <w:t>. Раскройте содержание данного выражения</w:t>
      </w:r>
    </w:p>
    <w:p w14:paraId="7567FA46" w14:textId="77777777" w:rsidR="00F43ADD" w:rsidRPr="006312C5" w:rsidRDefault="00F43ADD" w:rsidP="00EE7C0F">
      <w:pPr>
        <w:spacing w:after="0" w:line="360" w:lineRule="auto"/>
        <w:ind w:firstLine="709"/>
        <w:contextualSpacing/>
        <w:jc w:val="center"/>
        <w:rPr>
          <w:b/>
          <w:color w:val="000000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</w:t>
      </w:r>
      <w:r w:rsidRPr="006312C5">
        <w:rPr>
          <w:rFonts w:ascii="Times New Roman" w:hAnsi="Times New Roman"/>
          <w:b/>
          <w:color w:val="000000"/>
          <w:sz w:val="24"/>
          <w:szCs w:val="24"/>
        </w:rPr>
        <w:t>аксимальный балл – 2 балла</w:t>
      </w:r>
    </w:p>
    <w:p w14:paraId="30F93DA7" w14:textId="77777777" w:rsidR="00F43ADD" w:rsidRDefault="00F43ADD" w:rsidP="00EE7C0F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75DDB">
        <w:rPr>
          <w:rFonts w:ascii="Times New Roman" w:hAnsi="Times New Roman"/>
          <w:b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8"/>
        <w:gridCol w:w="4763"/>
      </w:tblGrid>
      <w:tr w:rsidR="00F43ADD" w:rsidRPr="00646841" w14:paraId="228392FE" w14:textId="77777777" w:rsidTr="00646841">
        <w:tc>
          <w:tcPr>
            <w:tcW w:w="4927" w:type="dxa"/>
          </w:tcPr>
          <w:p w14:paraId="64BEEAA2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 xml:space="preserve">за полное раскрытие содержания латинского выражения </w:t>
            </w:r>
          </w:p>
        </w:tc>
        <w:tc>
          <w:tcPr>
            <w:tcW w:w="4927" w:type="dxa"/>
          </w:tcPr>
          <w:p w14:paraId="0B3C472F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</w:tr>
      <w:tr w:rsidR="00F43ADD" w:rsidRPr="00646841" w14:paraId="60FB8CE7" w14:textId="77777777" w:rsidTr="00646841">
        <w:tc>
          <w:tcPr>
            <w:tcW w:w="4927" w:type="dxa"/>
          </w:tcPr>
          <w:p w14:paraId="2CAAE79A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 xml:space="preserve">за приблизительную передачу смысла  перевода латинского выражения </w:t>
            </w:r>
          </w:p>
        </w:tc>
        <w:tc>
          <w:tcPr>
            <w:tcW w:w="4927" w:type="dxa"/>
          </w:tcPr>
          <w:p w14:paraId="3383C3CE" w14:textId="099D0A99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F43ADD" w:rsidRPr="00646841" w14:paraId="50E59A7A" w14:textId="77777777" w:rsidTr="00646841">
        <w:tc>
          <w:tcPr>
            <w:tcW w:w="4927" w:type="dxa"/>
          </w:tcPr>
          <w:p w14:paraId="2D59564E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>за неправильное раскрытие содержания</w:t>
            </w:r>
          </w:p>
        </w:tc>
        <w:tc>
          <w:tcPr>
            <w:tcW w:w="4927" w:type="dxa"/>
          </w:tcPr>
          <w:p w14:paraId="5750C6C0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13641549" w14:textId="77777777" w:rsidR="00F43ADD" w:rsidRPr="006312C5" w:rsidRDefault="00F43ADD" w:rsidP="00EE7C0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312C5">
        <w:rPr>
          <w:rFonts w:ascii="Times New Roman" w:hAnsi="Times New Roman"/>
          <w:b/>
          <w:sz w:val="24"/>
          <w:szCs w:val="24"/>
        </w:rPr>
        <w:lastRenderedPageBreak/>
        <w:t>2. Раскройте содержание данного латинского выражения:</w:t>
      </w:r>
    </w:p>
    <w:p w14:paraId="019158A1" w14:textId="77777777" w:rsidR="00F43ADD" w:rsidRDefault="00F43ADD" w:rsidP="00EE7C0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</w:pPr>
    </w:p>
    <w:p w14:paraId="4001DA6D" w14:textId="77777777" w:rsidR="00F43ADD" w:rsidRPr="00DA2CCA" w:rsidRDefault="00F43ADD" w:rsidP="00EE7C0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u w:val="single"/>
          <w:shd w:val="clear" w:color="auto" w:fill="FFFFFF"/>
        </w:rPr>
      </w:pPr>
      <w:r w:rsidRPr="00DA2CCA">
        <w:rPr>
          <w:rFonts w:ascii="Times New Roman" w:hAnsi="Times New Roman"/>
          <w:sz w:val="24"/>
          <w:szCs w:val="24"/>
          <w:u w:val="single"/>
          <w:shd w:val="clear" w:color="auto" w:fill="FFFFFF"/>
        </w:rPr>
        <w:t>Пример раскрытия содержания:</w:t>
      </w:r>
    </w:p>
    <w:p w14:paraId="22255B72" w14:textId="77777777" w:rsidR="00F43ADD" w:rsidRDefault="00F43ADD" w:rsidP="00EE7C0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14:paraId="0E31ED2C" w14:textId="77777777" w:rsidR="00F43ADD" w:rsidRDefault="00F43ADD" w:rsidP="00E552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Возможно участник представит данный принцип через принцип гражданского права. </w:t>
      </w:r>
    </w:p>
    <w:p w14:paraId="2C6472C6" w14:textId="77777777" w:rsidR="00F43ADD" w:rsidRPr="00E552F7" w:rsidRDefault="00F43ADD" w:rsidP="00E552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Например: </w:t>
      </w:r>
      <w:r w:rsidRPr="00E552F7">
        <w:rPr>
          <w:rFonts w:ascii="Times New Roman" w:hAnsi="Times New Roman"/>
          <w:sz w:val="24"/>
          <w:szCs w:val="24"/>
        </w:rPr>
        <w:t>«Предполагается добросовестность, если не доказано обратное» — это основополагающий принцип гражданского права, согласно которому все участники правоотношений действуют честно и разумно, пока иное не будет доказано. Этот принцип означает, что при возникновении спора человеку не нужно доказывать свою добросовестность — он предполагается, и только другая сторона или суд могут опровергнуть это доказательствами недобросовестного поведения.</w:t>
      </w:r>
    </w:p>
    <w:p w14:paraId="2493DBD7" w14:textId="77777777" w:rsidR="00F43ADD" w:rsidRDefault="00F43ADD" w:rsidP="00EE7C0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7658CA3" w14:textId="77777777" w:rsidR="00F43ADD" w:rsidRPr="006312C5" w:rsidRDefault="00F43ADD" w:rsidP="00EE7C0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  <w:r w:rsidRPr="006312C5">
        <w:rPr>
          <w:rFonts w:ascii="Times New Roman" w:hAnsi="Times New Roman"/>
          <w:b/>
          <w:i/>
          <w:sz w:val="24"/>
          <w:szCs w:val="24"/>
        </w:rPr>
        <w:t>Максимальный балл – 2 балла.</w:t>
      </w:r>
    </w:p>
    <w:p w14:paraId="6DD138A1" w14:textId="77777777" w:rsidR="00F43ADD" w:rsidRPr="006312C5" w:rsidRDefault="00F43ADD" w:rsidP="00EE7C0F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0E767C84" w14:textId="77777777" w:rsidR="00F43ADD" w:rsidRPr="00DA15D1" w:rsidRDefault="00F43ADD" w:rsidP="00DA15D1">
      <w:pPr>
        <w:spacing w:after="0" w:line="240" w:lineRule="auto"/>
        <w:ind w:right="-1"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15D1">
        <w:rPr>
          <w:rFonts w:ascii="Times New Roman" w:hAnsi="Times New Roman"/>
          <w:b/>
          <w:sz w:val="24"/>
          <w:szCs w:val="24"/>
        </w:rPr>
        <w:t>ЗАДАНИЕ 7. Решение правовых задач.</w:t>
      </w:r>
    </w:p>
    <w:p w14:paraId="72938986" w14:textId="77777777" w:rsidR="00F43ADD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210FD504" w14:textId="387A5F43" w:rsidR="00F43ADD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КОЛИЧЕСТВО БАЛЛОВ</w:t>
      </w:r>
      <w:r>
        <w:rPr>
          <w:rFonts w:ascii="Times New Roman" w:hAnsi="Times New Roman"/>
          <w:b/>
          <w:sz w:val="24"/>
          <w:szCs w:val="24"/>
        </w:rPr>
        <w:t xml:space="preserve"> (максимальное) - 7 балл</w:t>
      </w:r>
      <w:r w:rsidR="00E91B5A">
        <w:rPr>
          <w:rFonts w:ascii="Times New Roman" w:hAnsi="Times New Roman"/>
          <w:b/>
          <w:sz w:val="24"/>
          <w:szCs w:val="24"/>
        </w:rPr>
        <w:t>ов</w:t>
      </w:r>
    </w:p>
    <w:p w14:paraId="776BAD54" w14:textId="77777777" w:rsidR="00F43ADD" w:rsidRDefault="00F43ADD" w:rsidP="00A30390">
      <w:pPr>
        <w:spacing w:after="0" w:line="360" w:lineRule="auto"/>
        <w:ind w:firstLine="70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75DDB">
        <w:rPr>
          <w:rFonts w:ascii="Times New Roman" w:hAnsi="Times New Roman"/>
          <w:b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0"/>
        <w:gridCol w:w="4771"/>
      </w:tblGrid>
      <w:tr w:rsidR="00F43ADD" w:rsidRPr="00646841" w14:paraId="33F6CF72" w14:textId="77777777" w:rsidTr="00646841">
        <w:tc>
          <w:tcPr>
            <w:tcW w:w="4927" w:type="dxa"/>
          </w:tcPr>
          <w:p w14:paraId="78E5562A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полный </w:t>
            </w:r>
            <w:r w:rsidRPr="00646841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27" w:type="dxa"/>
          </w:tcPr>
          <w:p w14:paraId="112783C5" w14:textId="79DE8E21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 xml:space="preserve"> балл</w:t>
            </w:r>
            <w:r w:rsidR="00E91B5A"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  <w:bookmarkStart w:id="0" w:name="_GoBack"/>
            <w:bookmarkEnd w:id="0"/>
          </w:p>
        </w:tc>
      </w:tr>
      <w:tr w:rsidR="00F43ADD" w:rsidRPr="00646841" w14:paraId="0F366232" w14:textId="77777777" w:rsidTr="00646841">
        <w:tc>
          <w:tcPr>
            <w:tcW w:w="4927" w:type="dxa"/>
          </w:tcPr>
          <w:p w14:paraId="1E8108B4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неполный правильный </w:t>
            </w:r>
            <w:r w:rsidRPr="00646841">
              <w:rPr>
                <w:rFonts w:ascii="Times New Roman" w:hAnsi="Times New Roman"/>
                <w:sz w:val="24"/>
                <w:szCs w:val="24"/>
              </w:rPr>
              <w:t>ответ</w:t>
            </w:r>
          </w:p>
        </w:tc>
        <w:tc>
          <w:tcPr>
            <w:tcW w:w="4927" w:type="dxa"/>
          </w:tcPr>
          <w:p w14:paraId="5737B562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 xml:space="preserve"> балла</w:t>
            </w:r>
          </w:p>
        </w:tc>
      </w:tr>
      <w:tr w:rsidR="00F43ADD" w:rsidRPr="00646841" w14:paraId="49074815" w14:textId="77777777" w:rsidTr="00646841">
        <w:tc>
          <w:tcPr>
            <w:tcW w:w="4927" w:type="dxa"/>
          </w:tcPr>
          <w:p w14:paraId="3461D9BA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927" w:type="dxa"/>
          </w:tcPr>
          <w:p w14:paraId="28EA8BF0" w14:textId="77777777" w:rsidR="00F43ADD" w:rsidRPr="00646841" w:rsidRDefault="00F43ADD" w:rsidP="00646841">
            <w:pPr>
              <w:spacing w:line="360" w:lineRule="auto"/>
              <w:ind w:firstLine="708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37653BED" w14:textId="77777777" w:rsidR="00F43ADD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1B8B4F6" w14:textId="77777777" w:rsidR="00F43ADD" w:rsidRDefault="00F43ADD" w:rsidP="00A3039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75DDB">
        <w:rPr>
          <w:rFonts w:ascii="Times New Roman" w:hAnsi="Times New Roman"/>
          <w:b/>
          <w:sz w:val="24"/>
          <w:szCs w:val="24"/>
        </w:rPr>
        <w:t>Правильный ответ:</w:t>
      </w:r>
    </w:p>
    <w:p w14:paraId="66030E3E" w14:textId="77777777" w:rsidR="00F43ADD" w:rsidRDefault="00F43ADD" w:rsidP="00A3039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14:paraId="1E46484D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Решение: </w:t>
      </w:r>
    </w:p>
    <w:p w14:paraId="09507B68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Можно обжаловать это решение, так как Виктор и Наташа являются двоюродными братом и сестрой (кузенами), что, согласно ст. 14 СК РФ, не является препятствием для заключения брака: «Не допускается заключение брака между: </w:t>
      </w:r>
    </w:p>
    <w:p w14:paraId="6F9AF88E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1. лицами, из которых хотя бы одно лицо уже состоит в другом зарегистрированном браке; </w:t>
      </w:r>
    </w:p>
    <w:p w14:paraId="273E4D22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2.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сестрами; </w:t>
      </w:r>
    </w:p>
    <w:p w14:paraId="1C21DA69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3. усыновителями и усыновленными; </w:t>
      </w:r>
    </w:p>
    <w:p w14:paraId="59C4A571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4. лицами, из которых хотя бы одно лицо признано судом недееспособным вследствие психического расстройства». </w:t>
      </w:r>
    </w:p>
    <w:p w14:paraId="680BBBD6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Также сотрудники ЗАГСа не имели никакого права в своем решении руководствоваться мнением родителей, так как в условия для заключения брака мнение родителей брачующихся не включается: Ст. 12 СК РФ «Условия заключения брака: </w:t>
      </w:r>
    </w:p>
    <w:p w14:paraId="2531EE24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 xml:space="preserve">1. Для заключения брака необходимы взаимное добровольное согласие мужчины и женщины, вступающих в брак, и достижение ими брачного возраста. </w:t>
      </w:r>
    </w:p>
    <w:p w14:paraId="0789960D" w14:textId="77777777" w:rsidR="00F43ADD" w:rsidRPr="00DA2CCA" w:rsidRDefault="00F43ADD" w:rsidP="00B75BE0">
      <w:pPr>
        <w:spacing w:after="0" w:line="240" w:lineRule="auto"/>
        <w:ind w:right="-1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A2CCA">
        <w:rPr>
          <w:rFonts w:ascii="Times New Roman" w:hAnsi="Times New Roman"/>
          <w:sz w:val="24"/>
          <w:szCs w:val="24"/>
        </w:rPr>
        <w:t>2. Брак не может быть заключен при наличии обстоятельств, указанных в статье 14 настоящего Кодекса».</w:t>
      </w:r>
    </w:p>
    <w:p w14:paraId="444E2253" w14:textId="77777777" w:rsidR="00C2434C" w:rsidRDefault="00C2434C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0487AD70" w14:textId="77777777" w:rsidR="00F43ADD" w:rsidRPr="00FA28B6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FA28B6">
        <w:rPr>
          <w:rFonts w:ascii="Times New Roman" w:hAnsi="Times New Roman"/>
          <w:sz w:val="24"/>
          <w:szCs w:val="24"/>
        </w:rPr>
        <w:t xml:space="preserve">. </w:t>
      </w:r>
      <w:r w:rsidRPr="00FA28B6">
        <w:rPr>
          <w:rFonts w:ascii="Times New Roman" w:hAnsi="Times New Roman"/>
          <w:b/>
          <w:sz w:val="24"/>
          <w:szCs w:val="24"/>
        </w:rPr>
        <w:t>Решите правовой кроссворд</w:t>
      </w:r>
    </w:p>
    <w:p w14:paraId="641548A6" w14:textId="77777777" w:rsidR="00F43ADD" w:rsidRPr="00FA28B6" w:rsidRDefault="00F43ADD" w:rsidP="00E33E53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A28B6">
        <w:rPr>
          <w:rFonts w:ascii="Times New Roman" w:hAnsi="Times New Roman"/>
          <w:b/>
          <w:sz w:val="24"/>
          <w:szCs w:val="24"/>
        </w:rPr>
        <w:t>Количество баллов (максимальное) – 1</w:t>
      </w:r>
      <w:r>
        <w:rPr>
          <w:rFonts w:ascii="Times New Roman" w:hAnsi="Times New Roman"/>
          <w:b/>
          <w:sz w:val="24"/>
          <w:szCs w:val="24"/>
        </w:rPr>
        <w:t>0</w:t>
      </w:r>
      <w:r w:rsidRPr="00FA28B6">
        <w:rPr>
          <w:rFonts w:ascii="Times New Roman" w:hAnsi="Times New Roman"/>
          <w:b/>
          <w:sz w:val="24"/>
          <w:szCs w:val="24"/>
        </w:rPr>
        <w:t xml:space="preserve"> баллов.</w:t>
      </w:r>
    </w:p>
    <w:p w14:paraId="1F90F388" w14:textId="77777777" w:rsidR="00F43ADD" w:rsidRPr="00FA28B6" w:rsidRDefault="00F43ADD" w:rsidP="00E33E53">
      <w:pPr>
        <w:pStyle w:val="a3"/>
        <w:spacing w:after="0" w:line="360" w:lineRule="auto"/>
        <w:ind w:left="0"/>
        <w:rPr>
          <w:rFonts w:ascii="Times New Roman" w:hAnsi="Times New Roman"/>
          <w:sz w:val="24"/>
          <w:szCs w:val="24"/>
        </w:rPr>
      </w:pPr>
      <w:r w:rsidRPr="00FA28B6">
        <w:rPr>
          <w:rFonts w:ascii="Times New Roman" w:hAnsi="Times New Roman"/>
          <w:sz w:val="24"/>
          <w:szCs w:val="24"/>
        </w:rPr>
        <w:t xml:space="preserve">Критерии оценивания: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0"/>
        <w:gridCol w:w="4771"/>
      </w:tblGrid>
      <w:tr w:rsidR="00F43ADD" w:rsidRPr="00646841" w14:paraId="42563D5D" w14:textId="77777777" w:rsidTr="00646841">
        <w:tc>
          <w:tcPr>
            <w:tcW w:w="4800" w:type="dxa"/>
          </w:tcPr>
          <w:p w14:paraId="16DB591D" w14:textId="77777777" w:rsidR="00F43ADD" w:rsidRPr="00646841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>за один правильный ответ</w:t>
            </w:r>
          </w:p>
        </w:tc>
        <w:tc>
          <w:tcPr>
            <w:tcW w:w="4771" w:type="dxa"/>
          </w:tcPr>
          <w:p w14:paraId="77F6638E" w14:textId="77777777" w:rsidR="00F43ADD" w:rsidRPr="00646841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</w:tr>
      <w:tr w:rsidR="00F43ADD" w:rsidRPr="00646841" w14:paraId="7CBE51B1" w14:textId="77777777" w:rsidTr="00646841">
        <w:tc>
          <w:tcPr>
            <w:tcW w:w="4800" w:type="dxa"/>
          </w:tcPr>
          <w:p w14:paraId="017CFF84" w14:textId="77777777" w:rsidR="00F43ADD" w:rsidRPr="00646841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sz w:val="24"/>
                <w:szCs w:val="24"/>
              </w:rPr>
              <w:t>за неправильный ответ</w:t>
            </w:r>
          </w:p>
        </w:tc>
        <w:tc>
          <w:tcPr>
            <w:tcW w:w="4771" w:type="dxa"/>
          </w:tcPr>
          <w:p w14:paraId="33631F8E" w14:textId="77777777" w:rsidR="00F43ADD" w:rsidRPr="00646841" w:rsidRDefault="00F43ADD" w:rsidP="00646841">
            <w:pPr>
              <w:pStyle w:val="a3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6841">
              <w:rPr>
                <w:rFonts w:ascii="Times New Roman" w:hAnsi="Times New Roman"/>
                <w:b/>
                <w:sz w:val="24"/>
                <w:szCs w:val="24"/>
              </w:rPr>
              <w:t>0 баллов</w:t>
            </w:r>
          </w:p>
        </w:tc>
      </w:tr>
    </w:tbl>
    <w:p w14:paraId="2C50E71B" w14:textId="77777777" w:rsidR="00F43ADD" w:rsidRDefault="00F43ADD" w:rsidP="00E33E53">
      <w:pPr>
        <w:pStyle w:val="a5"/>
        <w:spacing w:before="0" w:beforeAutospacing="0" w:after="0" w:afterAutospacing="0" w:line="360" w:lineRule="auto"/>
        <w:contextualSpacing/>
        <w:jc w:val="center"/>
        <w:rPr>
          <w:b/>
          <w:color w:val="000000"/>
        </w:rPr>
      </w:pPr>
    </w:p>
    <w:p w14:paraId="36BEB2FA" w14:textId="77777777" w:rsidR="00F43ADD" w:rsidRDefault="00F43ADD" w:rsidP="00A30390">
      <w:pPr>
        <w:pStyle w:val="a5"/>
        <w:spacing w:before="0" w:beforeAutospacing="0" w:after="0" w:afterAutospacing="0" w:line="360" w:lineRule="auto"/>
        <w:contextualSpacing/>
        <w:rPr>
          <w:b/>
          <w:color w:val="000000"/>
        </w:rPr>
      </w:pPr>
      <w:r>
        <w:rPr>
          <w:b/>
          <w:color w:val="000000"/>
        </w:rPr>
        <w:t xml:space="preserve">Правильный ответ: </w:t>
      </w:r>
    </w:p>
    <w:p w14:paraId="4CE4F530" w14:textId="77777777" w:rsidR="00F43ADD" w:rsidRDefault="00F43ADD" w:rsidP="00A30390">
      <w:pPr>
        <w:pStyle w:val="a5"/>
        <w:spacing w:before="0" w:beforeAutospacing="0" w:after="0" w:afterAutospacing="0" w:line="360" w:lineRule="auto"/>
        <w:contextualSpacing/>
        <w:rPr>
          <w:b/>
          <w:color w:val="000000"/>
        </w:rPr>
      </w:pPr>
    </w:p>
    <w:p w14:paraId="069F2083" w14:textId="77777777" w:rsidR="00BE698A" w:rsidRPr="00C2434C" w:rsidRDefault="00F43ADD" w:rsidP="00A30390">
      <w:pPr>
        <w:pStyle w:val="a5"/>
        <w:spacing w:before="0" w:beforeAutospacing="0" w:after="0" w:afterAutospacing="0" w:line="360" w:lineRule="auto"/>
        <w:contextualSpacing/>
        <w:rPr>
          <w:color w:val="000000"/>
        </w:rPr>
      </w:pPr>
      <w:r>
        <w:rPr>
          <w:b/>
          <w:color w:val="000000"/>
        </w:rPr>
        <w:t xml:space="preserve">По горизонтали: </w:t>
      </w:r>
      <w:r w:rsidR="00BE698A" w:rsidRPr="00C2434C">
        <w:rPr>
          <w:color w:val="000000"/>
        </w:rPr>
        <w:t>3</w:t>
      </w:r>
      <w:r w:rsidR="00F97504" w:rsidRPr="00C2434C">
        <w:rPr>
          <w:color w:val="000000"/>
        </w:rPr>
        <w:t xml:space="preserve"> – Работник</w:t>
      </w:r>
      <w:r w:rsidR="00C2434C">
        <w:rPr>
          <w:color w:val="000000"/>
        </w:rPr>
        <w:t>;</w:t>
      </w:r>
      <w:r w:rsidR="00BE698A" w:rsidRPr="00C2434C">
        <w:rPr>
          <w:color w:val="000000"/>
        </w:rPr>
        <w:t xml:space="preserve"> 5</w:t>
      </w:r>
      <w:r w:rsidR="000A16F9" w:rsidRPr="00C2434C">
        <w:rPr>
          <w:color w:val="000000"/>
        </w:rPr>
        <w:t xml:space="preserve"> </w:t>
      </w:r>
      <w:r w:rsidR="00BE698A" w:rsidRPr="00C2434C">
        <w:rPr>
          <w:color w:val="000000"/>
        </w:rPr>
        <w:t xml:space="preserve">- </w:t>
      </w:r>
      <w:r w:rsidR="000A16F9" w:rsidRPr="00C2434C">
        <w:rPr>
          <w:color w:val="000000"/>
        </w:rPr>
        <w:t xml:space="preserve">Подданство; 8 </w:t>
      </w:r>
      <w:r w:rsidR="00BE698A" w:rsidRPr="00C2434C">
        <w:rPr>
          <w:color w:val="000000"/>
        </w:rPr>
        <w:t xml:space="preserve">- </w:t>
      </w:r>
      <w:r w:rsidR="000A16F9" w:rsidRPr="00C2434C">
        <w:rPr>
          <w:color w:val="000000"/>
        </w:rPr>
        <w:t>Д</w:t>
      </w:r>
      <w:r w:rsidR="00BE698A" w:rsidRPr="00C2434C">
        <w:rPr>
          <w:color w:val="000000"/>
        </w:rPr>
        <w:t>елинквентность; 9</w:t>
      </w:r>
      <w:r w:rsidR="000A16F9" w:rsidRPr="00C2434C">
        <w:rPr>
          <w:color w:val="000000"/>
        </w:rPr>
        <w:t xml:space="preserve"> </w:t>
      </w:r>
      <w:r w:rsidR="00C2434C">
        <w:rPr>
          <w:color w:val="000000"/>
        </w:rPr>
        <w:t>–</w:t>
      </w:r>
      <w:r w:rsidR="00BE698A" w:rsidRPr="00C2434C">
        <w:rPr>
          <w:color w:val="000000"/>
        </w:rPr>
        <w:t xml:space="preserve"> </w:t>
      </w:r>
      <w:r w:rsidR="000A16F9" w:rsidRPr="00C2434C">
        <w:rPr>
          <w:color w:val="000000"/>
        </w:rPr>
        <w:t>У</w:t>
      </w:r>
      <w:r w:rsidR="00BE698A" w:rsidRPr="00C2434C">
        <w:rPr>
          <w:color w:val="000000"/>
        </w:rPr>
        <w:t>мысел</w:t>
      </w:r>
      <w:r w:rsidR="00C2434C">
        <w:rPr>
          <w:color w:val="000000"/>
        </w:rPr>
        <w:t>;</w:t>
      </w:r>
    </w:p>
    <w:p w14:paraId="21AEEE8D" w14:textId="77777777" w:rsidR="00F43ADD" w:rsidRPr="00C2434C" w:rsidRDefault="00BE698A" w:rsidP="00A30390">
      <w:pPr>
        <w:pStyle w:val="a5"/>
        <w:spacing w:before="0" w:beforeAutospacing="0" w:after="0" w:afterAutospacing="0" w:line="360" w:lineRule="auto"/>
        <w:contextualSpacing/>
        <w:rPr>
          <w:color w:val="000000"/>
        </w:rPr>
      </w:pPr>
      <w:r w:rsidRPr="00C2434C">
        <w:rPr>
          <w:color w:val="000000"/>
        </w:rPr>
        <w:t xml:space="preserve"> 10 </w:t>
      </w:r>
      <w:r w:rsidR="00C2434C">
        <w:rPr>
          <w:color w:val="000000"/>
        </w:rPr>
        <w:t>–</w:t>
      </w:r>
      <w:r w:rsidRPr="00C2434C">
        <w:rPr>
          <w:color w:val="000000"/>
        </w:rPr>
        <w:t xml:space="preserve"> </w:t>
      </w:r>
      <w:r w:rsidR="000A16F9" w:rsidRPr="00C2434C">
        <w:rPr>
          <w:color w:val="000000"/>
        </w:rPr>
        <w:t>А</w:t>
      </w:r>
      <w:r w:rsidRPr="00C2434C">
        <w:rPr>
          <w:color w:val="000000"/>
        </w:rPr>
        <w:t>двокатура</w:t>
      </w:r>
      <w:r w:rsidR="00C2434C">
        <w:rPr>
          <w:color w:val="000000"/>
        </w:rPr>
        <w:t>.</w:t>
      </w:r>
    </w:p>
    <w:p w14:paraId="4F024A19" w14:textId="77777777" w:rsidR="00F43ADD" w:rsidRPr="00C2434C" w:rsidRDefault="00F43ADD" w:rsidP="00A30390">
      <w:pPr>
        <w:pStyle w:val="a5"/>
        <w:spacing w:before="0" w:beforeAutospacing="0" w:after="0" w:afterAutospacing="0" w:line="360" w:lineRule="auto"/>
        <w:contextualSpacing/>
        <w:rPr>
          <w:color w:val="000000"/>
        </w:rPr>
      </w:pPr>
      <w:r>
        <w:rPr>
          <w:b/>
          <w:color w:val="000000"/>
        </w:rPr>
        <w:t xml:space="preserve">По вертикале: </w:t>
      </w:r>
      <w:r w:rsidR="00BE698A" w:rsidRPr="00C2434C">
        <w:rPr>
          <w:color w:val="000000"/>
        </w:rPr>
        <w:t>1</w:t>
      </w:r>
      <w:r w:rsidR="000A16F9" w:rsidRPr="00C2434C">
        <w:rPr>
          <w:color w:val="000000"/>
        </w:rPr>
        <w:t xml:space="preserve"> –</w:t>
      </w:r>
      <w:r w:rsidR="00BE698A" w:rsidRPr="00C2434C">
        <w:rPr>
          <w:color w:val="000000"/>
        </w:rPr>
        <w:t xml:space="preserve"> </w:t>
      </w:r>
      <w:r w:rsidR="000A16F9" w:rsidRPr="00C2434C">
        <w:rPr>
          <w:color w:val="000000"/>
        </w:rPr>
        <w:t>Д</w:t>
      </w:r>
      <w:r w:rsidR="00BE698A" w:rsidRPr="00C2434C">
        <w:rPr>
          <w:color w:val="000000"/>
        </w:rPr>
        <w:t>авность</w:t>
      </w:r>
      <w:r w:rsidR="000A16F9" w:rsidRPr="00C2434C">
        <w:rPr>
          <w:color w:val="000000"/>
        </w:rPr>
        <w:t>;</w:t>
      </w:r>
      <w:r w:rsidR="00BE698A" w:rsidRPr="00C2434C">
        <w:rPr>
          <w:color w:val="000000"/>
        </w:rPr>
        <w:t xml:space="preserve"> 2 </w:t>
      </w:r>
      <w:r w:rsidR="000A16F9" w:rsidRPr="00C2434C">
        <w:rPr>
          <w:color w:val="000000"/>
        </w:rPr>
        <w:t>–</w:t>
      </w:r>
      <w:r w:rsidR="00BE698A" w:rsidRPr="00C2434C">
        <w:rPr>
          <w:color w:val="000000"/>
        </w:rPr>
        <w:t xml:space="preserve"> </w:t>
      </w:r>
      <w:r w:rsidR="000A16F9" w:rsidRPr="00C2434C">
        <w:rPr>
          <w:color w:val="000000"/>
        </w:rPr>
        <w:t>В</w:t>
      </w:r>
      <w:r w:rsidR="00BE698A" w:rsidRPr="00C2434C">
        <w:rPr>
          <w:color w:val="000000"/>
        </w:rPr>
        <w:t>отум</w:t>
      </w:r>
      <w:r w:rsidR="000A16F9" w:rsidRPr="00C2434C">
        <w:rPr>
          <w:color w:val="000000"/>
        </w:rPr>
        <w:t>;</w:t>
      </w:r>
      <w:r w:rsidR="00BE698A" w:rsidRPr="00C2434C">
        <w:rPr>
          <w:color w:val="000000"/>
        </w:rPr>
        <w:t xml:space="preserve"> 4 – </w:t>
      </w:r>
      <w:r w:rsidR="000A16F9" w:rsidRPr="00C2434C">
        <w:rPr>
          <w:color w:val="000000"/>
        </w:rPr>
        <w:t>Расписка; 6</w:t>
      </w:r>
      <w:r w:rsidR="00BE698A" w:rsidRPr="00C2434C">
        <w:rPr>
          <w:color w:val="000000"/>
        </w:rPr>
        <w:t xml:space="preserve"> </w:t>
      </w:r>
      <w:r w:rsidR="000A16F9" w:rsidRPr="00C2434C">
        <w:rPr>
          <w:color w:val="000000"/>
        </w:rPr>
        <w:t>–</w:t>
      </w:r>
      <w:r w:rsidR="00BE698A" w:rsidRPr="00C2434C">
        <w:rPr>
          <w:color w:val="000000"/>
        </w:rPr>
        <w:t xml:space="preserve"> </w:t>
      </w:r>
      <w:r w:rsidR="000A16F9" w:rsidRPr="00C2434C">
        <w:rPr>
          <w:color w:val="000000"/>
        </w:rPr>
        <w:t>О</w:t>
      </w:r>
      <w:r w:rsidR="00BE698A" w:rsidRPr="00C2434C">
        <w:rPr>
          <w:color w:val="000000"/>
        </w:rPr>
        <w:t>ферта</w:t>
      </w:r>
      <w:r w:rsidR="000A16F9" w:rsidRPr="00C2434C">
        <w:rPr>
          <w:color w:val="000000"/>
        </w:rPr>
        <w:t>;</w:t>
      </w:r>
      <w:r w:rsidR="00BE698A" w:rsidRPr="00C2434C">
        <w:rPr>
          <w:color w:val="000000"/>
        </w:rPr>
        <w:t xml:space="preserve"> 7 </w:t>
      </w:r>
      <w:r w:rsidR="000A16F9" w:rsidRPr="00C2434C">
        <w:rPr>
          <w:color w:val="000000"/>
        </w:rPr>
        <w:t>– П</w:t>
      </w:r>
      <w:r w:rsidR="00BE698A" w:rsidRPr="00C2434C">
        <w:rPr>
          <w:color w:val="000000"/>
        </w:rPr>
        <w:t>одстрекатель</w:t>
      </w:r>
      <w:r w:rsidR="000A16F9" w:rsidRPr="00C2434C">
        <w:rPr>
          <w:color w:val="000000"/>
        </w:rPr>
        <w:t>.</w:t>
      </w:r>
      <w:r w:rsidR="00BE698A" w:rsidRPr="00C2434C">
        <w:rPr>
          <w:color w:val="000000"/>
        </w:rPr>
        <w:t xml:space="preserve"> </w:t>
      </w:r>
    </w:p>
    <w:p w14:paraId="25E187BC" w14:textId="77777777" w:rsidR="00F43ADD" w:rsidRDefault="00F43ADD" w:rsidP="00E33E53">
      <w:pPr>
        <w:pStyle w:val="a5"/>
        <w:spacing w:before="0" w:beforeAutospacing="0" w:after="0" w:afterAutospacing="0" w:line="360" w:lineRule="auto"/>
        <w:contextualSpacing/>
        <w:jc w:val="center"/>
        <w:rPr>
          <w:b/>
          <w:color w:val="000000"/>
        </w:rPr>
      </w:pPr>
    </w:p>
    <w:p w14:paraId="58210B4A" w14:textId="77777777" w:rsidR="00F43ADD" w:rsidRDefault="00F43ADD" w:rsidP="00E33E53">
      <w:pPr>
        <w:pStyle w:val="a5"/>
        <w:spacing w:before="0" w:beforeAutospacing="0" w:after="0" w:afterAutospacing="0" w:line="360" w:lineRule="auto"/>
        <w:contextualSpacing/>
        <w:jc w:val="center"/>
        <w:rPr>
          <w:b/>
          <w:color w:val="000000"/>
        </w:rPr>
      </w:pPr>
    </w:p>
    <w:p w14:paraId="06BB077A" w14:textId="77777777" w:rsidR="00F43ADD" w:rsidRDefault="00F43ADD" w:rsidP="00E33E53">
      <w:pPr>
        <w:pStyle w:val="a5"/>
        <w:spacing w:before="0" w:beforeAutospacing="0" w:after="0" w:afterAutospacing="0" w:line="360" w:lineRule="auto"/>
        <w:contextualSpacing/>
        <w:jc w:val="center"/>
        <w:rPr>
          <w:b/>
          <w:color w:val="000000"/>
        </w:rPr>
      </w:pPr>
    </w:p>
    <w:sectPr w:rsidR="00F43ADD" w:rsidSect="00EC0EE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21FFB" w14:textId="77777777" w:rsidR="00AE63E8" w:rsidRDefault="00AE63E8" w:rsidP="00654738">
      <w:pPr>
        <w:spacing w:after="0" w:line="240" w:lineRule="auto"/>
      </w:pPr>
      <w:r>
        <w:separator/>
      </w:r>
    </w:p>
  </w:endnote>
  <w:endnote w:type="continuationSeparator" w:id="0">
    <w:p w14:paraId="1E0F574E" w14:textId="77777777" w:rsidR="00AE63E8" w:rsidRDefault="00AE63E8" w:rsidP="00654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74080" w14:textId="77777777" w:rsidR="00F43ADD" w:rsidRDefault="00935C19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14:paraId="36E21012" w14:textId="77777777" w:rsidR="00F43ADD" w:rsidRDefault="00F43ADD" w:rsidP="00A37946">
    <w:pPr>
      <w:pStyle w:val="a8"/>
      <w:tabs>
        <w:tab w:val="clear" w:pos="4677"/>
        <w:tab w:val="clear" w:pos="9355"/>
        <w:tab w:val="left" w:pos="646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DDD21" w14:textId="77777777" w:rsidR="00AE63E8" w:rsidRDefault="00AE63E8" w:rsidP="00654738">
      <w:pPr>
        <w:spacing w:after="0" w:line="240" w:lineRule="auto"/>
      </w:pPr>
      <w:r>
        <w:separator/>
      </w:r>
    </w:p>
  </w:footnote>
  <w:footnote w:type="continuationSeparator" w:id="0">
    <w:p w14:paraId="1C5A9A51" w14:textId="77777777" w:rsidR="00AE63E8" w:rsidRDefault="00AE63E8" w:rsidP="00654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10BC0"/>
    <w:multiLevelType w:val="hybridMultilevel"/>
    <w:tmpl w:val="609CAB96"/>
    <w:lvl w:ilvl="0" w:tplc="86888032">
      <w:start w:val="1"/>
      <w:numFmt w:val="decimal"/>
      <w:lvlText w:val="%1-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4903B8A"/>
    <w:multiLevelType w:val="hybridMultilevel"/>
    <w:tmpl w:val="257C7B46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" w15:restartNumberingAfterBreak="0">
    <w:nsid w:val="3CFC5D1F"/>
    <w:multiLevelType w:val="hybridMultilevel"/>
    <w:tmpl w:val="7B025B0A"/>
    <w:lvl w:ilvl="0" w:tplc="B648A0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3FE20250"/>
    <w:multiLevelType w:val="hybridMultilevel"/>
    <w:tmpl w:val="D3B0A0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1196AEC"/>
    <w:multiLevelType w:val="hybridMultilevel"/>
    <w:tmpl w:val="98DEEC9E"/>
    <w:lvl w:ilvl="0" w:tplc="ABC40C78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 w15:restartNumberingAfterBreak="0">
    <w:nsid w:val="619010EE"/>
    <w:multiLevelType w:val="hybridMultilevel"/>
    <w:tmpl w:val="BF46933C"/>
    <w:lvl w:ilvl="0" w:tplc="B288B13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90FB4"/>
    <w:rsid w:val="0006641B"/>
    <w:rsid w:val="000A16F9"/>
    <w:rsid w:val="00134CD8"/>
    <w:rsid w:val="00150D95"/>
    <w:rsid w:val="001A0787"/>
    <w:rsid w:val="001C4180"/>
    <w:rsid w:val="002269BF"/>
    <w:rsid w:val="00292106"/>
    <w:rsid w:val="00293422"/>
    <w:rsid w:val="00295452"/>
    <w:rsid w:val="00334642"/>
    <w:rsid w:val="0037438C"/>
    <w:rsid w:val="00451196"/>
    <w:rsid w:val="004767BF"/>
    <w:rsid w:val="004F7004"/>
    <w:rsid w:val="00511F20"/>
    <w:rsid w:val="005404CC"/>
    <w:rsid w:val="00572B60"/>
    <w:rsid w:val="00580A53"/>
    <w:rsid w:val="00593485"/>
    <w:rsid w:val="005C60E3"/>
    <w:rsid w:val="006312C5"/>
    <w:rsid w:val="00646841"/>
    <w:rsid w:val="006502BA"/>
    <w:rsid w:val="00654738"/>
    <w:rsid w:val="007052F2"/>
    <w:rsid w:val="00754E23"/>
    <w:rsid w:val="00756277"/>
    <w:rsid w:val="007570D1"/>
    <w:rsid w:val="007642D1"/>
    <w:rsid w:val="00775DDB"/>
    <w:rsid w:val="007B108B"/>
    <w:rsid w:val="007C6DA6"/>
    <w:rsid w:val="007D53DA"/>
    <w:rsid w:val="00826814"/>
    <w:rsid w:val="00935C19"/>
    <w:rsid w:val="00990FB4"/>
    <w:rsid w:val="009C4B2A"/>
    <w:rsid w:val="009F7FE3"/>
    <w:rsid w:val="00A17DE0"/>
    <w:rsid w:val="00A30390"/>
    <w:rsid w:val="00A37946"/>
    <w:rsid w:val="00AB5D94"/>
    <w:rsid w:val="00AE1F54"/>
    <w:rsid w:val="00AE63E8"/>
    <w:rsid w:val="00AF6477"/>
    <w:rsid w:val="00B42081"/>
    <w:rsid w:val="00B706A9"/>
    <w:rsid w:val="00B75BE0"/>
    <w:rsid w:val="00BB0E36"/>
    <w:rsid w:val="00BB1653"/>
    <w:rsid w:val="00BC7729"/>
    <w:rsid w:val="00BE698A"/>
    <w:rsid w:val="00C2434C"/>
    <w:rsid w:val="00C25BA6"/>
    <w:rsid w:val="00C4638A"/>
    <w:rsid w:val="00C70B70"/>
    <w:rsid w:val="00CC1317"/>
    <w:rsid w:val="00CC5B1B"/>
    <w:rsid w:val="00CF1265"/>
    <w:rsid w:val="00D15825"/>
    <w:rsid w:val="00D2723D"/>
    <w:rsid w:val="00DA15D1"/>
    <w:rsid w:val="00DA2CCA"/>
    <w:rsid w:val="00DA2D08"/>
    <w:rsid w:val="00DC113A"/>
    <w:rsid w:val="00E33E53"/>
    <w:rsid w:val="00E35D29"/>
    <w:rsid w:val="00E552F7"/>
    <w:rsid w:val="00E91B5A"/>
    <w:rsid w:val="00EA4CD9"/>
    <w:rsid w:val="00EA5144"/>
    <w:rsid w:val="00EB5FE0"/>
    <w:rsid w:val="00EC0EEB"/>
    <w:rsid w:val="00EE7C0F"/>
    <w:rsid w:val="00F43ADD"/>
    <w:rsid w:val="00F45FB5"/>
    <w:rsid w:val="00F90E61"/>
    <w:rsid w:val="00F97504"/>
    <w:rsid w:val="00FA28B6"/>
    <w:rsid w:val="00FA4C49"/>
    <w:rsid w:val="00FC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258D0C"/>
  <w15:docId w15:val="{BA9DCB1A-0679-4195-AB16-F41567C3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4642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4CD9"/>
    <w:pPr>
      <w:spacing w:line="259" w:lineRule="auto"/>
      <w:ind w:left="720"/>
      <w:contextualSpacing/>
    </w:pPr>
  </w:style>
  <w:style w:type="table" w:styleId="a4">
    <w:name w:val="Table Grid"/>
    <w:basedOn w:val="a1"/>
    <w:uiPriority w:val="99"/>
    <w:rsid w:val="00EA4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D272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B5D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654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654738"/>
    <w:rPr>
      <w:rFonts w:cs="Times New Roman"/>
    </w:rPr>
  </w:style>
  <w:style w:type="paragraph" w:styleId="a8">
    <w:name w:val="footer"/>
    <w:basedOn w:val="a"/>
    <w:link w:val="a9"/>
    <w:uiPriority w:val="99"/>
    <w:rsid w:val="00654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54738"/>
    <w:rPr>
      <w:rFonts w:cs="Times New Roman"/>
    </w:rPr>
  </w:style>
  <w:style w:type="character" w:styleId="aa">
    <w:name w:val="Emphasis"/>
    <w:uiPriority w:val="99"/>
    <w:qFormat/>
    <w:rsid w:val="00DA15D1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605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user</cp:lastModifiedBy>
  <cp:revision>66</cp:revision>
  <dcterms:created xsi:type="dcterms:W3CDTF">2022-10-12T09:11:00Z</dcterms:created>
  <dcterms:modified xsi:type="dcterms:W3CDTF">2025-10-31T13:16:00Z</dcterms:modified>
</cp:coreProperties>
</file>